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1E685" w14:textId="77777777" w:rsidR="003B6835" w:rsidRPr="00C945A0" w:rsidRDefault="0010000B" w:rsidP="003B6835">
      <w:pPr>
        <w:jc w:val="center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D7CE6A" wp14:editId="401685AF">
                <wp:simplePos x="0" y="0"/>
                <wp:positionH relativeFrom="column">
                  <wp:posOffset>-257810</wp:posOffset>
                </wp:positionH>
                <wp:positionV relativeFrom="paragraph">
                  <wp:posOffset>415</wp:posOffset>
                </wp:positionV>
                <wp:extent cx="6671945" cy="98650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9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5FCE1" w14:textId="77777777" w:rsidR="003924A3" w:rsidRPr="00360EA6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</w:pPr>
                            <w:r w:rsidRPr="00360EA6"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  <w:t>SHROPHAM PARISH COUNCIL</w:t>
                            </w:r>
                          </w:p>
                          <w:p w14:paraId="6902FE1B" w14:textId="77777777" w:rsidR="003924A3" w:rsidRPr="00360EA6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60EA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Shropham</w:t>
                            </w:r>
                            <w:proofErr w:type="spellEnd"/>
                            <w:r w:rsidRPr="00360EA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Norfolk</w:t>
                            </w:r>
                          </w:p>
                          <w:p w14:paraId="32DB3EC1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35000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David Napier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Vice 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Andy Thornton</w:t>
                            </w:r>
                          </w:p>
                          <w:p w14:paraId="3A20DA54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7CE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3pt;margin-top:.05pt;width:525.35pt;height:7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" stroked="f">
                <v:textbox>
                  <w:txbxContent>
                    <w:p w14:paraId="0545FCE1" w14:textId="77777777" w:rsidR="003924A3" w:rsidRPr="00360EA6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</w:rPr>
                      </w:pPr>
                      <w:r w:rsidRPr="00360EA6">
                        <w:rPr>
                          <w:rFonts w:ascii="Tempus Sans ITC" w:hAnsi="Tempus Sans ITC"/>
                          <w:b/>
                          <w:sz w:val="36"/>
                        </w:rPr>
                        <w:t>SHROPHAM PARISH COUNCIL</w:t>
                      </w:r>
                    </w:p>
                    <w:p w14:paraId="6902FE1B" w14:textId="77777777" w:rsidR="003924A3" w:rsidRPr="00360EA6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360EA6">
                        <w:rPr>
                          <w:rFonts w:ascii="Arial" w:hAnsi="Arial" w:cs="Arial"/>
                          <w:sz w:val="20"/>
                          <w:szCs w:val="20"/>
                        </w:rPr>
                        <w:t>Shropham</w:t>
                      </w:r>
                      <w:proofErr w:type="spellEnd"/>
                      <w:r w:rsidRPr="00360EA6">
                        <w:rPr>
                          <w:rFonts w:ascii="Arial" w:hAnsi="Arial" w:cs="Arial"/>
                          <w:sz w:val="20"/>
                          <w:szCs w:val="20"/>
                        </w:rPr>
                        <w:t>, Norfolk</w:t>
                      </w:r>
                    </w:p>
                    <w:p w14:paraId="32DB3EC1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0035000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David Napier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Vice 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Andy Thornton</w:t>
                      </w:r>
                    </w:p>
                    <w:p w14:paraId="3A20DA54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7D14" w:rsidRPr="00C945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367DC" wp14:editId="7284423A">
                <wp:simplePos x="0" y="0"/>
                <wp:positionH relativeFrom="column">
                  <wp:posOffset>-204042</wp:posOffset>
                </wp:positionH>
                <wp:positionV relativeFrom="paragraph">
                  <wp:posOffset>974217</wp:posOffset>
                </wp:positionV>
                <wp:extent cx="6473227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32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CB62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76.7pt" to="493.6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27E55AF4" w14:textId="5F8839C3" w:rsidR="003B6835" w:rsidRPr="00C945A0" w:rsidRDefault="00FA6BC1" w:rsidP="003B683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 xml:space="preserve">PUBLIC &amp; PRESS ARE INVITED AND COUNCILLORS ARE SUMMONED TO THE </w:t>
      </w:r>
      <w:r w:rsidR="00C6310F">
        <w:rPr>
          <w:rFonts w:ascii="Arial" w:hAnsi="Arial" w:cs="Arial"/>
          <w:b/>
          <w:sz w:val="20"/>
          <w:szCs w:val="20"/>
        </w:rPr>
        <w:t>EXTRAORDINARY MEETING</w:t>
      </w:r>
      <w:r w:rsidRPr="00C945A0">
        <w:rPr>
          <w:rFonts w:ascii="Arial" w:hAnsi="Arial" w:cs="Arial"/>
          <w:b/>
          <w:sz w:val="20"/>
          <w:szCs w:val="20"/>
        </w:rPr>
        <w:t xml:space="preserve"> OF SHROPHAM PARISH COUNCIL</w:t>
      </w:r>
    </w:p>
    <w:p w14:paraId="24DF05EE" w14:textId="3FE5E435" w:rsidR="003B6835" w:rsidRPr="00C945A0" w:rsidRDefault="00C6310F" w:rsidP="003B6835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THURSDAY</w:t>
      </w:r>
      <w:r w:rsidR="00FA6BC1" w:rsidRPr="00C945A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D1459">
        <w:rPr>
          <w:rFonts w:ascii="Arial" w:hAnsi="Arial" w:cs="Arial"/>
          <w:b/>
          <w:color w:val="FF0000"/>
          <w:sz w:val="20"/>
          <w:szCs w:val="20"/>
        </w:rPr>
        <w:t>2</w:t>
      </w:r>
      <w:r w:rsidR="00D17007">
        <w:rPr>
          <w:rFonts w:ascii="Arial" w:hAnsi="Arial" w:cs="Arial"/>
          <w:b/>
          <w:color w:val="FF0000"/>
          <w:sz w:val="20"/>
          <w:szCs w:val="20"/>
        </w:rPr>
        <w:t>6 MARCH</w:t>
      </w:r>
      <w:r w:rsidR="00AD1459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C6DAB">
        <w:rPr>
          <w:rFonts w:ascii="Arial" w:hAnsi="Arial" w:cs="Arial"/>
          <w:b/>
          <w:color w:val="FF0000"/>
          <w:sz w:val="20"/>
          <w:szCs w:val="20"/>
        </w:rPr>
        <w:t>20</w:t>
      </w:r>
      <w:r w:rsidR="0066605C">
        <w:rPr>
          <w:rFonts w:ascii="Arial" w:hAnsi="Arial" w:cs="Arial"/>
          <w:b/>
          <w:color w:val="FF0000"/>
          <w:sz w:val="20"/>
          <w:szCs w:val="20"/>
        </w:rPr>
        <w:t>20</w:t>
      </w:r>
    </w:p>
    <w:p w14:paraId="1AF33349" w14:textId="6DA5023B" w:rsidR="003B6835" w:rsidRPr="00C945A0" w:rsidRDefault="003B6835" w:rsidP="00360EA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SHROPHAM VILLAGE HALL</w:t>
      </w:r>
      <w:r w:rsidR="00FA6BC1" w:rsidRPr="00C945A0">
        <w:rPr>
          <w:rFonts w:ascii="Arial" w:hAnsi="Arial" w:cs="Arial"/>
          <w:b/>
          <w:sz w:val="20"/>
          <w:szCs w:val="20"/>
        </w:rPr>
        <w:t xml:space="preserve"> AT 7.</w:t>
      </w:r>
      <w:r w:rsidR="00D17007">
        <w:rPr>
          <w:rFonts w:ascii="Arial" w:hAnsi="Arial" w:cs="Arial"/>
          <w:b/>
          <w:sz w:val="20"/>
          <w:szCs w:val="20"/>
        </w:rPr>
        <w:t>0</w:t>
      </w:r>
      <w:r w:rsidR="00120963">
        <w:rPr>
          <w:rFonts w:ascii="Arial" w:hAnsi="Arial" w:cs="Arial"/>
          <w:b/>
          <w:sz w:val="20"/>
          <w:szCs w:val="20"/>
        </w:rPr>
        <w:t>0</w:t>
      </w:r>
      <w:r w:rsidR="00FA6BC1" w:rsidRPr="00C945A0">
        <w:rPr>
          <w:rFonts w:ascii="Arial" w:hAnsi="Arial" w:cs="Arial"/>
          <w:b/>
          <w:sz w:val="20"/>
          <w:szCs w:val="20"/>
        </w:rPr>
        <w:t xml:space="preserve"> PM</w:t>
      </w:r>
    </w:p>
    <w:p w14:paraId="7F03375B" w14:textId="77777777" w:rsidR="00FA6BC1" w:rsidRPr="005D266F" w:rsidRDefault="00FA6BC1" w:rsidP="00360EA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96F94F8" w14:textId="77777777" w:rsidR="00FA6BC1" w:rsidRPr="00C945A0" w:rsidRDefault="00FA6BC1" w:rsidP="00FA6BC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AGENDA</w:t>
      </w:r>
    </w:p>
    <w:p w14:paraId="08B2D220" w14:textId="77777777" w:rsidR="00E23174" w:rsidRPr="005D266F" w:rsidRDefault="00E23174" w:rsidP="00A244D1">
      <w:pPr>
        <w:spacing w:after="0"/>
        <w:rPr>
          <w:rFonts w:ascii="Arial" w:hAnsi="Arial" w:cs="Arial"/>
          <w:b/>
          <w:sz w:val="32"/>
          <w:szCs w:val="32"/>
        </w:rPr>
      </w:pPr>
    </w:p>
    <w:p w14:paraId="4F33DBE8" w14:textId="77777777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Apologies for absence.</w:t>
      </w:r>
    </w:p>
    <w:p w14:paraId="13883BA9" w14:textId="77777777" w:rsidR="00A244D1" w:rsidRPr="00C945A0" w:rsidRDefault="00A244D1" w:rsidP="00A244D1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5EBD7FAC" w14:textId="132FCE4B" w:rsidR="00A25788" w:rsidRDefault="00D17007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</w:t>
      </w:r>
      <w:r w:rsidR="00C6310F">
        <w:rPr>
          <w:rFonts w:ascii="Arial" w:hAnsi="Arial" w:cs="Arial"/>
          <w:sz w:val="20"/>
          <w:szCs w:val="20"/>
        </w:rPr>
        <w:t>approve Delegated Authority to the Clerk during the Covid-19 outbreak.</w:t>
      </w:r>
    </w:p>
    <w:p w14:paraId="11CE0E34" w14:textId="77777777" w:rsidR="00C6310F" w:rsidRPr="00C6310F" w:rsidRDefault="00C6310F" w:rsidP="00C6310F">
      <w:pPr>
        <w:pStyle w:val="ListParagraph"/>
        <w:rPr>
          <w:rFonts w:ascii="Arial" w:hAnsi="Arial" w:cs="Arial"/>
          <w:sz w:val="20"/>
          <w:szCs w:val="20"/>
        </w:rPr>
      </w:pPr>
    </w:p>
    <w:p w14:paraId="2C09DF73" w14:textId="77777777" w:rsidR="00C6310F" w:rsidRPr="00C945A0" w:rsidRDefault="00C6310F" w:rsidP="00C6310F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7401BC4E" w14:textId="15276285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114E1" w14:textId="485917F8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Jo Blackman</w:t>
      </w:r>
    </w:p>
    <w:p w14:paraId="1CF95904" w14:textId="5FEE2950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Parish Clerk</w:t>
      </w:r>
    </w:p>
    <w:p w14:paraId="088A2A1C" w14:textId="157A62DF" w:rsidR="00052BC5" w:rsidRPr="00C945A0" w:rsidRDefault="00C6310F" w:rsidP="00052BC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 March 2020</w:t>
      </w:r>
      <w:bookmarkStart w:id="0" w:name="_GoBack"/>
      <w:bookmarkEnd w:id="0"/>
    </w:p>
    <w:sectPr w:rsidR="00052BC5" w:rsidRPr="00C945A0" w:rsidSect="00D046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158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C8DA5" w14:textId="77777777" w:rsidR="009C38B8" w:rsidRDefault="009C38B8" w:rsidP="003B6835">
      <w:pPr>
        <w:spacing w:after="0" w:line="240" w:lineRule="auto"/>
      </w:pPr>
      <w:r>
        <w:separator/>
      </w:r>
    </w:p>
  </w:endnote>
  <w:endnote w:type="continuationSeparator" w:id="0">
    <w:p w14:paraId="6080892C" w14:textId="77777777" w:rsidR="009C38B8" w:rsidRDefault="009C38B8" w:rsidP="003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91301" w14:textId="77777777" w:rsidR="0066605C" w:rsidRDefault="006660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0D970" w14:textId="77777777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</w:p>
  <w:p w14:paraId="0B927BBA" w14:textId="2EEEE080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CLERK:   Joanne Blackman, </w:t>
    </w:r>
    <w:r w:rsidR="005D266F">
      <w:rPr>
        <w:rFonts w:ascii="Trebuchet MS" w:hAnsi="Trebuchet MS"/>
        <w:sz w:val="20"/>
        <w:szCs w:val="20"/>
      </w:rPr>
      <w:t xml:space="preserve">Daisy Barn, 42 Long Lane, </w:t>
    </w:r>
    <w:proofErr w:type="spellStart"/>
    <w:r w:rsidR="005D266F">
      <w:rPr>
        <w:rFonts w:ascii="Trebuchet MS" w:hAnsi="Trebuchet MS"/>
        <w:sz w:val="20"/>
        <w:szCs w:val="20"/>
      </w:rPr>
      <w:t>Feltwell</w:t>
    </w:r>
    <w:proofErr w:type="spellEnd"/>
    <w:r w:rsidR="005D266F">
      <w:rPr>
        <w:rFonts w:ascii="Trebuchet MS" w:hAnsi="Trebuchet MS"/>
        <w:sz w:val="20"/>
        <w:szCs w:val="20"/>
      </w:rPr>
      <w:t>, Norfolk, IP26 4BJ</w:t>
    </w:r>
  </w:p>
  <w:p w14:paraId="0DA1407A" w14:textId="48E9CBD4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Tel: 01</w:t>
    </w:r>
    <w:r w:rsidR="005D266F">
      <w:rPr>
        <w:rFonts w:ascii="Trebuchet MS" w:hAnsi="Trebuchet MS"/>
        <w:sz w:val="20"/>
        <w:szCs w:val="20"/>
      </w:rPr>
      <w:t>842 829821</w:t>
    </w:r>
    <w:r>
      <w:rPr>
        <w:rFonts w:ascii="Trebuchet MS" w:hAnsi="Trebuchet MS"/>
        <w:sz w:val="20"/>
        <w:szCs w:val="20"/>
      </w:rPr>
      <w:t xml:space="preserve">   Email: </w:t>
    </w:r>
    <w:r w:rsidRPr="00360EA6">
      <w:rPr>
        <w:rFonts w:ascii="Trebuchet MS" w:hAnsi="Trebuchet MS"/>
        <w:sz w:val="20"/>
        <w:szCs w:val="20"/>
      </w:rPr>
      <w:t>shrophamparishclerk@gmail.com</w:t>
    </w:r>
  </w:p>
  <w:p w14:paraId="7E333ABE" w14:textId="77777777" w:rsidR="003924A3" w:rsidRDefault="003924A3" w:rsidP="00360EA6">
    <w:pPr>
      <w:pStyle w:val="Footer"/>
      <w:jc w:val="center"/>
    </w:pPr>
    <w:r w:rsidRPr="00360EA6">
      <w:rPr>
        <w:rFonts w:ascii="Trebuchet MS" w:hAnsi="Trebuchet MS"/>
        <w:sz w:val="20"/>
        <w:szCs w:val="20"/>
      </w:rPr>
      <w:t>http://shrophamparishcouncil.norfolkparishes.gov.uk/</w:t>
    </w:r>
  </w:p>
  <w:p w14:paraId="0E619498" w14:textId="77777777" w:rsidR="003924A3" w:rsidRPr="00360EA6" w:rsidRDefault="003924A3" w:rsidP="00360E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05AD" w14:textId="77777777" w:rsidR="0066605C" w:rsidRDefault="00666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DAD12" w14:textId="77777777" w:rsidR="009C38B8" w:rsidRDefault="009C38B8" w:rsidP="003B6835">
      <w:pPr>
        <w:spacing w:after="0" w:line="240" w:lineRule="auto"/>
      </w:pPr>
      <w:r>
        <w:separator/>
      </w:r>
    </w:p>
  </w:footnote>
  <w:footnote w:type="continuationSeparator" w:id="0">
    <w:p w14:paraId="0BB98216" w14:textId="77777777" w:rsidR="009C38B8" w:rsidRDefault="009C38B8" w:rsidP="003B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648D" w14:textId="0B31CFE6" w:rsidR="0066605C" w:rsidRDefault="006660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E5263" w14:textId="11016C92" w:rsidR="003924A3" w:rsidRPr="00D0464B" w:rsidRDefault="003924A3">
    <w:pPr>
      <w:pStyle w:val="Header"/>
      <w:jc w:val="right"/>
      <w:rPr>
        <w:rFonts w:ascii="Tempus Sans ITC" w:hAnsi="Tempus Sans ITC"/>
        <w:sz w:val="28"/>
      </w:rPr>
    </w:pPr>
  </w:p>
  <w:p w14:paraId="289B6D98" w14:textId="77777777" w:rsidR="003924A3" w:rsidRDefault="003924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7ADE7" w14:textId="26BBBC41" w:rsidR="0066605C" w:rsidRDefault="00666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FBF"/>
    <w:multiLevelType w:val="hybridMultilevel"/>
    <w:tmpl w:val="A5681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54F82"/>
    <w:multiLevelType w:val="hybridMultilevel"/>
    <w:tmpl w:val="37CAD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62C8C"/>
    <w:multiLevelType w:val="hybridMultilevel"/>
    <w:tmpl w:val="0302C144"/>
    <w:lvl w:ilvl="0" w:tplc="1196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6808A6"/>
    <w:multiLevelType w:val="hybridMultilevel"/>
    <w:tmpl w:val="4066018E"/>
    <w:lvl w:ilvl="0" w:tplc="0A420B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EB0401"/>
    <w:multiLevelType w:val="multilevel"/>
    <w:tmpl w:val="806C2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30130"/>
    <w:multiLevelType w:val="hybridMultilevel"/>
    <w:tmpl w:val="D478B988"/>
    <w:lvl w:ilvl="0" w:tplc="DD72EC24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39"/>
    <w:rsid w:val="00016B8C"/>
    <w:rsid w:val="00021FB3"/>
    <w:rsid w:val="00023717"/>
    <w:rsid w:val="00035D32"/>
    <w:rsid w:val="00040321"/>
    <w:rsid w:val="00052BC5"/>
    <w:rsid w:val="000536F8"/>
    <w:rsid w:val="00077F2C"/>
    <w:rsid w:val="00086BAC"/>
    <w:rsid w:val="00090165"/>
    <w:rsid w:val="00097087"/>
    <w:rsid w:val="000A5A9C"/>
    <w:rsid w:val="000D042E"/>
    <w:rsid w:val="000D77B6"/>
    <w:rsid w:val="000F11B8"/>
    <w:rsid w:val="000F7943"/>
    <w:rsid w:val="0010000B"/>
    <w:rsid w:val="00120963"/>
    <w:rsid w:val="00123754"/>
    <w:rsid w:val="00123B76"/>
    <w:rsid w:val="00137FED"/>
    <w:rsid w:val="0014013F"/>
    <w:rsid w:val="00141597"/>
    <w:rsid w:val="00173C8E"/>
    <w:rsid w:val="00174C29"/>
    <w:rsid w:val="001820EA"/>
    <w:rsid w:val="001A7513"/>
    <w:rsid w:val="001B1E80"/>
    <w:rsid w:val="001F05A0"/>
    <w:rsid w:val="0020644D"/>
    <w:rsid w:val="00211472"/>
    <w:rsid w:val="002174D4"/>
    <w:rsid w:val="00237884"/>
    <w:rsid w:val="00250420"/>
    <w:rsid w:val="00254CDC"/>
    <w:rsid w:val="0026405F"/>
    <w:rsid w:val="0026533F"/>
    <w:rsid w:val="00265D73"/>
    <w:rsid w:val="0026664A"/>
    <w:rsid w:val="002715E2"/>
    <w:rsid w:val="00272104"/>
    <w:rsid w:val="002F24E8"/>
    <w:rsid w:val="002F592C"/>
    <w:rsid w:val="003150C9"/>
    <w:rsid w:val="00320A29"/>
    <w:rsid w:val="00330707"/>
    <w:rsid w:val="00360EA6"/>
    <w:rsid w:val="003924A3"/>
    <w:rsid w:val="003B6835"/>
    <w:rsid w:val="003B7FB1"/>
    <w:rsid w:val="003E5141"/>
    <w:rsid w:val="00426E24"/>
    <w:rsid w:val="0044026D"/>
    <w:rsid w:val="00457807"/>
    <w:rsid w:val="00457A5D"/>
    <w:rsid w:val="00461C21"/>
    <w:rsid w:val="00473650"/>
    <w:rsid w:val="004E7E99"/>
    <w:rsid w:val="005004FC"/>
    <w:rsid w:val="005030D2"/>
    <w:rsid w:val="00511F48"/>
    <w:rsid w:val="005248CF"/>
    <w:rsid w:val="00560D6E"/>
    <w:rsid w:val="00562D4F"/>
    <w:rsid w:val="005A29B8"/>
    <w:rsid w:val="005C26E2"/>
    <w:rsid w:val="005C4CC8"/>
    <w:rsid w:val="005D266F"/>
    <w:rsid w:val="005E4A2D"/>
    <w:rsid w:val="005E6D34"/>
    <w:rsid w:val="005F17C8"/>
    <w:rsid w:val="00602882"/>
    <w:rsid w:val="00627149"/>
    <w:rsid w:val="00641838"/>
    <w:rsid w:val="0066605C"/>
    <w:rsid w:val="00666BE0"/>
    <w:rsid w:val="00674620"/>
    <w:rsid w:val="00685DBC"/>
    <w:rsid w:val="006A2C96"/>
    <w:rsid w:val="006D5DBA"/>
    <w:rsid w:val="006F3C9E"/>
    <w:rsid w:val="00712B58"/>
    <w:rsid w:val="00734F47"/>
    <w:rsid w:val="00743D6E"/>
    <w:rsid w:val="00774778"/>
    <w:rsid w:val="007A4181"/>
    <w:rsid w:val="007C73ED"/>
    <w:rsid w:val="007C7D30"/>
    <w:rsid w:val="00803C14"/>
    <w:rsid w:val="00850BFA"/>
    <w:rsid w:val="0086416C"/>
    <w:rsid w:val="00884439"/>
    <w:rsid w:val="008A2C29"/>
    <w:rsid w:val="008B021B"/>
    <w:rsid w:val="008C57BB"/>
    <w:rsid w:val="008C5B3F"/>
    <w:rsid w:val="00900AC9"/>
    <w:rsid w:val="0091623C"/>
    <w:rsid w:val="00953A20"/>
    <w:rsid w:val="00962AE6"/>
    <w:rsid w:val="009C38B8"/>
    <w:rsid w:val="009C40E0"/>
    <w:rsid w:val="009C5F03"/>
    <w:rsid w:val="009E41F5"/>
    <w:rsid w:val="00A228B4"/>
    <w:rsid w:val="00A22ADF"/>
    <w:rsid w:val="00A244D1"/>
    <w:rsid w:val="00A25615"/>
    <w:rsid w:val="00A25788"/>
    <w:rsid w:val="00A6489F"/>
    <w:rsid w:val="00A86ECD"/>
    <w:rsid w:val="00A87D14"/>
    <w:rsid w:val="00A9084C"/>
    <w:rsid w:val="00AD1459"/>
    <w:rsid w:val="00AE5311"/>
    <w:rsid w:val="00B03D7B"/>
    <w:rsid w:val="00B25B4A"/>
    <w:rsid w:val="00B8518C"/>
    <w:rsid w:val="00B8528A"/>
    <w:rsid w:val="00B85C8E"/>
    <w:rsid w:val="00BA32C0"/>
    <w:rsid w:val="00BB0584"/>
    <w:rsid w:val="00BC10A0"/>
    <w:rsid w:val="00BF4D9E"/>
    <w:rsid w:val="00C62B39"/>
    <w:rsid w:val="00C6310F"/>
    <w:rsid w:val="00C945A0"/>
    <w:rsid w:val="00CC6DAB"/>
    <w:rsid w:val="00CD4CC8"/>
    <w:rsid w:val="00D0464B"/>
    <w:rsid w:val="00D06F87"/>
    <w:rsid w:val="00D17007"/>
    <w:rsid w:val="00D21D65"/>
    <w:rsid w:val="00D50F4E"/>
    <w:rsid w:val="00D662DA"/>
    <w:rsid w:val="00D73860"/>
    <w:rsid w:val="00D839F4"/>
    <w:rsid w:val="00D843E9"/>
    <w:rsid w:val="00D93D86"/>
    <w:rsid w:val="00D9571A"/>
    <w:rsid w:val="00DA5DB7"/>
    <w:rsid w:val="00DA6EE6"/>
    <w:rsid w:val="00DB7905"/>
    <w:rsid w:val="00E006F2"/>
    <w:rsid w:val="00E23174"/>
    <w:rsid w:val="00E8782B"/>
    <w:rsid w:val="00E9047E"/>
    <w:rsid w:val="00E90D2A"/>
    <w:rsid w:val="00EC1539"/>
    <w:rsid w:val="00EE0841"/>
    <w:rsid w:val="00EE5D19"/>
    <w:rsid w:val="00F11154"/>
    <w:rsid w:val="00F151C3"/>
    <w:rsid w:val="00F236B0"/>
    <w:rsid w:val="00F54511"/>
    <w:rsid w:val="00F83E86"/>
    <w:rsid w:val="00F92679"/>
    <w:rsid w:val="00F9669D"/>
    <w:rsid w:val="00FA2A73"/>
    <w:rsid w:val="00FA6BC1"/>
    <w:rsid w:val="00FA73C0"/>
    <w:rsid w:val="00FA7F0E"/>
    <w:rsid w:val="00FD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."/>
  <w:listSeparator w:val=","/>
  <w14:docId w14:val="459A92D8"/>
  <w15:chartTrackingRefBased/>
  <w15:docId w15:val="{4C3835E6-5921-4A00-948B-7DA2173A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35"/>
  </w:style>
  <w:style w:type="paragraph" w:styleId="Footer">
    <w:name w:val="footer"/>
    <w:basedOn w:val="Normal"/>
    <w:link w:val="Foot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35"/>
  </w:style>
  <w:style w:type="character" w:styleId="Hyperlink">
    <w:name w:val="Hyperlink"/>
    <w:basedOn w:val="DefaultParagraphFont"/>
    <w:uiPriority w:val="99"/>
    <w:unhideWhenUsed/>
    <w:rsid w:val="00360E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E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60EA6"/>
    <w:pPr>
      <w:ind w:left="720"/>
      <w:contextualSpacing/>
    </w:pPr>
  </w:style>
  <w:style w:type="paragraph" w:customStyle="1" w:styleId="paragraph">
    <w:name w:val="paragraph"/>
    <w:basedOn w:val="Normal"/>
    <w:rsid w:val="00A8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87D14"/>
  </w:style>
  <w:style w:type="character" w:customStyle="1" w:styleId="normaltextrun">
    <w:name w:val="normaltextrun"/>
    <w:basedOn w:val="DefaultParagraphFont"/>
    <w:rsid w:val="00A87D14"/>
  </w:style>
  <w:style w:type="paragraph" w:styleId="BalloonText">
    <w:name w:val="Balloon Text"/>
    <w:basedOn w:val="Normal"/>
    <w:link w:val="BalloonTextChar"/>
    <w:uiPriority w:val="99"/>
    <w:semiHidden/>
    <w:unhideWhenUsed/>
    <w:rsid w:val="0026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5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C5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Joanne Blackman</cp:lastModifiedBy>
  <cp:revision>4</cp:revision>
  <cp:lastPrinted>2019-07-31T08:33:00Z</cp:lastPrinted>
  <dcterms:created xsi:type="dcterms:W3CDTF">2020-03-22T11:20:00Z</dcterms:created>
  <dcterms:modified xsi:type="dcterms:W3CDTF">2020-03-22T11:30:00Z</dcterms:modified>
</cp:coreProperties>
</file>